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D8" w:rsidRDefault="00AC68D8" w:rsidP="00AC68D8">
      <w:r>
        <w:t xml:space="preserve">Торговое агентирование </w:t>
      </w:r>
      <w:proofErr w:type="gramStart"/>
      <w:r>
        <w:t xml:space="preserve">( </w:t>
      </w:r>
      <w:proofErr w:type="gramEnd"/>
      <w:r>
        <w:t xml:space="preserve">или </w:t>
      </w:r>
      <w:proofErr w:type="spellStart"/>
      <w:r>
        <w:t>аутсорсинг</w:t>
      </w:r>
      <w:proofErr w:type="spellEnd"/>
      <w:r>
        <w:t xml:space="preserve"> </w:t>
      </w:r>
      <w:proofErr w:type="spellStart"/>
      <w:r>
        <w:t>вэд</w:t>
      </w:r>
      <w:proofErr w:type="spellEnd"/>
      <w:r>
        <w:t>) - позволяет отказаться от содержания отдела логистики и отдела таможенного оформления внутри компании</w:t>
      </w:r>
    </w:p>
    <w:p w:rsidR="00AC68D8" w:rsidRDefault="00AC68D8" w:rsidP="00AC68D8">
      <w:r>
        <w:t>Также позволяет разгрузить бухгалтерию от ведения внешнеэкономической деятельности и отчета перед валютным контролем.</w:t>
      </w:r>
    </w:p>
    <w:p w:rsidR="00AC68D8" w:rsidRDefault="00AC68D8" w:rsidP="00AC68D8">
      <w:r>
        <w:t xml:space="preserve">Исключает риски  таможенного </w:t>
      </w:r>
      <w:proofErr w:type="spellStart"/>
      <w:r>
        <w:t>постконтроля</w:t>
      </w:r>
      <w:proofErr w:type="spellEnd"/>
      <w:r>
        <w:t>, такие как корректировка таможенной стоимости и обязательства предоставления разрешительной документации.</w:t>
      </w:r>
    </w:p>
    <w:p w:rsidR="00AC68D8" w:rsidRDefault="00AC68D8" w:rsidP="00AC68D8"/>
    <w:p w:rsidR="00AC68D8" w:rsidRDefault="00AC68D8" w:rsidP="00AC68D8">
      <w:r>
        <w:t xml:space="preserve">Торговый агент берет на себя весь </w:t>
      </w:r>
      <w:proofErr w:type="gramStart"/>
      <w:r>
        <w:t>цикл</w:t>
      </w:r>
      <w:proofErr w:type="gramEnd"/>
      <w:r>
        <w:t xml:space="preserve"> связанный с закупкой товара необходимой продукции заграницей.</w:t>
      </w:r>
    </w:p>
    <w:p w:rsidR="00AC68D8" w:rsidRDefault="00AC68D8" w:rsidP="00AC68D8">
      <w:r>
        <w:t>Клиент получает товар на территории РФ согласно российскому договору купли-продажи.</w:t>
      </w:r>
    </w:p>
    <w:p w:rsidR="00AC68D8" w:rsidRDefault="00AC68D8" w:rsidP="00AC68D8"/>
    <w:p w:rsidR="00AC68D8" w:rsidRDefault="00AC68D8" w:rsidP="00AC68D8">
      <w:r>
        <w:t>Торговый агент берет на себя следующие функции:</w:t>
      </w:r>
    </w:p>
    <w:p w:rsidR="00AC68D8" w:rsidRDefault="00AC68D8" w:rsidP="00AC68D8">
      <w:r>
        <w:t>1) заключение контрактов с иностранными поставщиками</w:t>
      </w:r>
    </w:p>
    <w:p w:rsidR="00AC68D8" w:rsidRDefault="00AC68D8" w:rsidP="00AC68D8">
      <w:r>
        <w:t xml:space="preserve">2) все валютные </w:t>
      </w:r>
      <w:proofErr w:type="gramStart"/>
      <w:r>
        <w:t>операции</w:t>
      </w:r>
      <w:proofErr w:type="gramEnd"/>
      <w:r>
        <w:t xml:space="preserve"> связанные с оплатой заказов </w:t>
      </w:r>
    </w:p>
    <w:p w:rsidR="00AC68D8" w:rsidRDefault="00AC68D8" w:rsidP="00AC68D8">
      <w:r>
        <w:t xml:space="preserve">3) подготовка всех необходимых документов для ввоза продукции: инвойсы, технические описания, разрешительные документы </w:t>
      </w:r>
      <w:proofErr w:type="gramStart"/>
      <w:r>
        <w:t xml:space="preserve">( </w:t>
      </w:r>
      <w:proofErr w:type="gramEnd"/>
      <w:r>
        <w:t xml:space="preserve">декларации соответствия, сертификаты соответствия, нотификации и </w:t>
      </w:r>
      <w:proofErr w:type="spellStart"/>
      <w:r>
        <w:t>тд</w:t>
      </w:r>
      <w:proofErr w:type="spellEnd"/>
      <w:r>
        <w:t>.)</w:t>
      </w:r>
    </w:p>
    <w:p w:rsidR="00AC68D8" w:rsidRDefault="00AC68D8" w:rsidP="00AC68D8">
      <w:r>
        <w:t xml:space="preserve">4) все </w:t>
      </w:r>
      <w:proofErr w:type="gramStart"/>
      <w:r>
        <w:t>вопросы</w:t>
      </w:r>
      <w:proofErr w:type="gramEnd"/>
      <w:r>
        <w:t xml:space="preserve"> связанные с организацией международной перевозки и доставки до конечного получателя груза в РФ</w:t>
      </w:r>
    </w:p>
    <w:p w:rsidR="00AC68D8" w:rsidRDefault="00AC68D8" w:rsidP="00AC68D8">
      <w:r>
        <w:t>5) таможенное оформление</w:t>
      </w:r>
    </w:p>
    <w:p w:rsidR="00AC68D8" w:rsidRDefault="00AC68D8" w:rsidP="00AC68D8">
      <w:r>
        <w:t>6) работа с валютным контролем в банках</w:t>
      </w:r>
    </w:p>
    <w:p w:rsidR="00117281" w:rsidRDefault="00AC68D8"/>
    <w:sectPr w:rsidR="00117281" w:rsidSect="00E30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AC68D8"/>
    <w:rsid w:val="005F1EEF"/>
    <w:rsid w:val="00AB414B"/>
    <w:rsid w:val="00AC68D8"/>
    <w:rsid w:val="00E3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D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>Mary Kay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Akhapkin_A</dc:creator>
  <cp:keywords/>
  <dc:description/>
  <cp:lastModifiedBy>Akhapkin_A</cp:lastModifiedBy>
  <cp:revision>2</cp:revision>
  <dcterms:created xsi:type="dcterms:W3CDTF">2019-08-12T14:36:00Z</dcterms:created>
  <dcterms:modified xsi:type="dcterms:W3CDTF">2019-08-12T14:36:00Z</dcterms:modified>
</cp:coreProperties>
</file>